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4C6" w:rsidRDefault="003224C6" w:rsidP="003224C6">
      <w:pPr>
        <w:pStyle w:val="21"/>
        <w:spacing w:before="0" w:after="0" w:line="240" w:lineRule="auto"/>
        <w:ind w:left="20"/>
        <w:jc w:val="both"/>
        <w:rPr>
          <w:sz w:val="28"/>
          <w:szCs w:val="28"/>
        </w:rPr>
      </w:pPr>
    </w:p>
    <w:p w:rsidR="004E0727" w:rsidRDefault="004E0727" w:rsidP="003224C6">
      <w:pPr>
        <w:pStyle w:val="21"/>
        <w:spacing w:before="0" w:after="0" w:line="240" w:lineRule="auto"/>
        <w:ind w:left="20"/>
        <w:jc w:val="both"/>
        <w:rPr>
          <w:sz w:val="28"/>
          <w:szCs w:val="28"/>
        </w:rPr>
      </w:pPr>
      <w:r w:rsidRPr="00557E90">
        <w:rPr>
          <w:sz w:val="28"/>
          <w:szCs w:val="28"/>
        </w:rPr>
        <w:t>ПРЕСС-РЕЛИЗ</w:t>
      </w:r>
    </w:p>
    <w:p w:rsidR="003224C6" w:rsidRPr="00557E90" w:rsidRDefault="003224C6" w:rsidP="003224C6">
      <w:pPr>
        <w:pStyle w:val="21"/>
        <w:spacing w:before="0" w:after="0" w:line="240" w:lineRule="auto"/>
        <w:ind w:left="20"/>
        <w:jc w:val="both"/>
        <w:rPr>
          <w:sz w:val="28"/>
          <w:szCs w:val="28"/>
        </w:rPr>
      </w:pPr>
    </w:p>
    <w:p w:rsidR="008F3774" w:rsidRDefault="004E0727" w:rsidP="008F3774">
      <w:pPr>
        <w:ind w:firstLine="709"/>
      </w:pPr>
      <w:r w:rsidRPr="00B74B6C">
        <w:t xml:space="preserve">В </w:t>
      </w:r>
      <w:r w:rsidR="00B74B6C">
        <w:t xml:space="preserve">Читинской межрайонной природоохранной прокуратуре </w:t>
      </w:r>
      <w:r w:rsidR="008F3774">
        <w:t xml:space="preserve">28.02.2023 </w:t>
      </w:r>
      <w:r w:rsidRPr="00B74B6C">
        <w:t>будет проведена</w:t>
      </w:r>
      <w:r w:rsidR="00B74B6C">
        <w:t xml:space="preserve"> </w:t>
      </w:r>
      <w:r w:rsidRPr="00B74B6C">
        <w:t xml:space="preserve">«горячая линия» по вопросу </w:t>
      </w:r>
      <w:r w:rsidR="008F3774">
        <w:rPr>
          <w:rFonts w:cs="Times New Roman"/>
          <w:szCs w:val="28"/>
        </w:rPr>
        <w:t>соблюдения прав субъектов предпринимательской деятельности</w:t>
      </w:r>
      <w:r w:rsidR="008F3774">
        <w:t>.</w:t>
      </w:r>
    </w:p>
    <w:p w:rsidR="004E0727" w:rsidRDefault="004E0727" w:rsidP="008F3774">
      <w:pPr>
        <w:ind w:firstLine="709"/>
      </w:pPr>
      <w:r w:rsidRPr="00B74B6C">
        <w:t>В целях выявления</w:t>
      </w:r>
      <w:r w:rsidRPr="00557E90">
        <w:t xml:space="preserve"> и пресечения нарушений </w:t>
      </w:r>
      <w:r w:rsidR="00693269">
        <w:rPr>
          <w:rFonts w:cs="Times New Roman"/>
          <w:szCs w:val="28"/>
        </w:rPr>
        <w:t>прав субъектов предпринимательской деятельности</w:t>
      </w:r>
      <w:r w:rsidRPr="00557E90">
        <w:rPr>
          <w:rStyle w:val="a7"/>
          <w:sz w:val="28"/>
          <w:szCs w:val="28"/>
        </w:rPr>
        <w:t xml:space="preserve"> </w:t>
      </w:r>
      <w:r w:rsidR="00693269">
        <w:rPr>
          <w:rStyle w:val="a7"/>
          <w:sz w:val="28"/>
          <w:szCs w:val="28"/>
        </w:rPr>
        <w:t>28.02.2023</w:t>
      </w:r>
      <w:r w:rsidRPr="00557E90">
        <w:rPr>
          <w:rStyle w:val="a7"/>
          <w:sz w:val="28"/>
          <w:szCs w:val="28"/>
        </w:rPr>
        <w:t xml:space="preserve"> с </w:t>
      </w:r>
      <w:r w:rsidR="00693269">
        <w:rPr>
          <w:rStyle w:val="a7"/>
          <w:sz w:val="28"/>
          <w:szCs w:val="28"/>
        </w:rPr>
        <w:t>09</w:t>
      </w:r>
      <w:r w:rsidRPr="00557E90">
        <w:rPr>
          <w:rStyle w:val="a7"/>
          <w:sz w:val="28"/>
          <w:szCs w:val="28"/>
        </w:rPr>
        <w:t xml:space="preserve">.00 до </w:t>
      </w:r>
      <w:r w:rsidR="003224C6">
        <w:rPr>
          <w:rStyle w:val="a7"/>
          <w:sz w:val="28"/>
          <w:szCs w:val="28"/>
        </w:rPr>
        <w:t>1</w:t>
      </w:r>
      <w:r w:rsidR="00693269">
        <w:rPr>
          <w:rStyle w:val="a7"/>
          <w:sz w:val="28"/>
          <w:szCs w:val="28"/>
        </w:rPr>
        <w:t>8</w:t>
      </w:r>
      <w:r w:rsidRPr="00557E90">
        <w:rPr>
          <w:rStyle w:val="a7"/>
          <w:sz w:val="28"/>
          <w:szCs w:val="28"/>
        </w:rPr>
        <w:t>.00 часов</w:t>
      </w:r>
      <w:r w:rsidRPr="00557E90">
        <w:t xml:space="preserve"> в </w:t>
      </w:r>
      <w:r w:rsidR="00693269">
        <w:t xml:space="preserve">природоохранной </w:t>
      </w:r>
      <w:r w:rsidR="003224C6">
        <w:t>прокуратуре</w:t>
      </w:r>
      <w:r w:rsidRPr="00557E90">
        <w:t xml:space="preserve"> будет проводиться </w:t>
      </w:r>
      <w:r w:rsidRPr="003224C6">
        <w:t>«горячая</w:t>
      </w:r>
      <w:r w:rsidR="003224C6" w:rsidRPr="003224C6">
        <w:t xml:space="preserve"> </w:t>
      </w:r>
      <w:r w:rsidRPr="003224C6">
        <w:t>линия».</w:t>
      </w:r>
    </w:p>
    <w:p w:rsidR="004E0727" w:rsidRDefault="004E0727" w:rsidP="003224C6">
      <w:pPr>
        <w:pStyle w:val="21"/>
        <w:spacing w:before="0" w:after="485" w:line="322" w:lineRule="exact"/>
        <w:ind w:left="20" w:right="20" w:firstLine="688"/>
        <w:jc w:val="both"/>
      </w:pPr>
      <w:bookmarkStart w:id="0" w:name="_GoBack"/>
      <w:bookmarkEnd w:id="0"/>
      <w:r w:rsidRPr="00557E90">
        <w:rPr>
          <w:sz w:val="28"/>
          <w:szCs w:val="28"/>
        </w:rPr>
        <w:t xml:space="preserve">Звонки будут приниматься </w:t>
      </w:r>
      <w:r w:rsidR="00693269">
        <w:rPr>
          <w:sz w:val="28"/>
          <w:szCs w:val="28"/>
        </w:rPr>
        <w:t xml:space="preserve">старшим помощником Читинского межрайонного природоохранного прокурора </w:t>
      </w:r>
      <w:proofErr w:type="spellStart"/>
      <w:r w:rsidR="00693269">
        <w:rPr>
          <w:sz w:val="28"/>
          <w:szCs w:val="28"/>
        </w:rPr>
        <w:t>Заемским</w:t>
      </w:r>
      <w:proofErr w:type="spellEnd"/>
      <w:r w:rsidR="00693269">
        <w:rPr>
          <w:sz w:val="28"/>
          <w:szCs w:val="28"/>
        </w:rPr>
        <w:t xml:space="preserve"> Сергеем Олеговичем </w:t>
      </w:r>
      <w:r w:rsidR="003224C6">
        <w:rPr>
          <w:sz w:val="28"/>
          <w:szCs w:val="28"/>
        </w:rPr>
        <w:t>по телефону – 8</w:t>
      </w:r>
      <w:r w:rsidR="00693269">
        <w:rPr>
          <w:sz w:val="28"/>
          <w:szCs w:val="28"/>
        </w:rPr>
        <w:t>(</w:t>
      </w:r>
      <w:r w:rsidR="003224C6">
        <w:rPr>
          <w:sz w:val="28"/>
          <w:szCs w:val="28"/>
        </w:rPr>
        <w:t>3022</w:t>
      </w:r>
      <w:r w:rsidR="00693269">
        <w:rPr>
          <w:sz w:val="28"/>
          <w:szCs w:val="28"/>
        </w:rPr>
        <w:t>)</w:t>
      </w:r>
      <w:r w:rsidR="003224C6">
        <w:rPr>
          <w:sz w:val="28"/>
          <w:szCs w:val="28"/>
        </w:rPr>
        <w:t>23-85-</w:t>
      </w:r>
      <w:r w:rsidR="00693269">
        <w:rPr>
          <w:sz w:val="28"/>
          <w:szCs w:val="28"/>
        </w:rPr>
        <w:t>03.</w:t>
      </w:r>
    </w:p>
    <w:sectPr w:rsidR="004E0727" w:rsidSect="003224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56E" w:rsidRDefault="006B456E" w:rsidP="003224C6">
      <w:r>
        <w:separator/>
      </w:r>
    </w:p>
  </w:endnote>
  <w:endnote w:type="continuationSeparator" w:id="0">
    <w:p w:rsidR="006B456E" w:rsidRDefault="006B456E" w:rsidP="0032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56E" w:rsidRDefault="006B456E" w:rsidP="003224C6">
      <w:r>
        <w:separator/>
      </w:r>
    </w:p>
  </w:footnote>
  <w:footnote w:type="continuationSeparator" w:id="0">
    <w:p w:rsidR="006B456E" w:rsidRDefault="006B456E" w:rsidP="00322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27"/>
    <w:rsid w:val="000036C1"/>
    <w:rsid w:val="00005F7B"/>
    <w:rsid w:val="0001352F"/>
    <w:rsid w:val="0002287E"/>
    <w:rsid w:val="00030328"/>
    <w:rsid w:val="00044E95"/>
    <w:rsid w:val="00050DA0"/>
    <w:rsid w:val="00055793"/>
    <w:rsid w:val="0006047A"/>
    <w:rsid w:val="00067601"/>
    <w:rsid w:val="0008476B"/>
    <w:rsid w:val="0009361C"/>
    <w:rsid w:val="000A55A0"/>
    <w:rsid w:val="000C13AC"/>
    <w:rsid w:val="000C4499"/>
    <w:rsid w:val="000D3BDB"/>
    <w:rsid w:val="00107D9C"/>
    <w:rsid w:val="00114C70"/>
    <w:rsid w:val="00142635"/>
    <w:rsid w:val="00146658"/>
    <w:rsid w:val="00146898"/>
    <w:rsid w:val="00147D6B"/>
    <w:rsid w:val="00147E69"/>
    <w:rsid w:val="0019747B"/>
    <w:rsid w:val="001B193F"/>
    <w:rsid w:val="001B337D"/>
    <w:rsid w:val="001B5799"/>
    <w:rsid w:val="001C230E"/>
    <w:rsid w:val="001E2ECD"/>
    <w:rsid w:val="001E4045"/>
    <w:rsid w:val="001E6133"/>
    <w:rsid w:val="0020559B"/>
    <w:rsid w:val="0020750F"/>
    <w:rsid w:val="00215C1C"/>
    <w:rsid w:val="00215DF6"/>
    <w:rsid w:val="002207C7"/>
    <w:rsid w:val="00226E0B"/>
    <w:rsid w:val="00230775"/>
    <w:rsid w:val="002314DB"/>
    <w:rsid w:val="002330BC"/>
    <w:rsid w:val="00234853"/>
    <w:rsid w:val="002350EB"/>
    <w:rsid w:val="00240206"/>
    <w:rsid w:val="00271851"/>
    <w:rsid w:val="002917AA"/>
    <w:rsid w:val="002928F6"/>
    <w:rsid w:val="00293D52"/>
    <w:rsid w:val="002B2EC6"/>
    <w:rsid w:val="002D5EC8"/>
    <w:rsid w:val="002F2127"/>
    <w:rsid w:val="00311BA1"/>
    <w:rsid w:val="00314DFE"/>
    <w:rsid w:val="0032049B"/>
    <w:rsid w:val="003224C6"/>
    <w:rsid w:val="00325064"/>
    <w:rsid w:val="003A15AE"/>
    <w:rsid w:val="003C4288"/>
    <w:rsid w:val="003C64C1"/>
    <w:rsid w:val="003C690B"/>
    <w:rsid w:val="003C6EE2"/>
    <w:rsid w:val="003D415E"/>
    <w:rsid w:val="003D6266"/>
    <w:rsid w:val="003F4AB7"/>
    <w:rsid w:val="00404BE1"/>
    <w:rsid w:val="004227D7"/>
    <w:rsid w:val="00441BCB"/>
    <w:rsid w:val="00443DD6"/>
    <w:rsid w:val="00451DEC"/>
    <w:rsid w:val="00460B0D"/>
    <w:rsid w:val="004611D1"/>
    <w:rsid w:val="00464C5B"/>
    <w:rsid w:val="004802F1"/>
    <w:rsid w:val="00480933"/>
    <w:rsid w:val="004A0E62"/>
    <w:rsid w:val="004C64A5"/>
    <w:rsid w:val="004C79ED"/>
    <w:rsid w:val="004D05C9"/>
    <w:rsid w:val="004E0727"/>
    <w:rsid w:val="00506B4E"/>
    <w:rsid w:val="00512D52"/>
    <w:rsid w:val="0052439C"/>
    <w:rsid w:val="0054066A"/>
    <w:rsid w:val="005416A7"/>
    <w:rsid w:val="00542A78"/>
    <w:rsid w:val="00544386"/>
    <w:rsid w:val="00555C83"/>
    <w:rsid w:val="00576C0D"/>
    <w:rsid w:val="00587A00"/>
    <w:rsid w:val="0059783F"/>
    <w:rsid w:val="005D601C"/>
    <w:rsid w:val="005F1709"/>
    <w:rsid w:val="005F2625"/>
    <w:rsid w:val="005F46B2"/>
    <w:rsid w:val="00601681"/>
    <w:rsid w:val="0060353E"/>
    <w:rsid w:val="0061357B"/>
    <w:rsid w:val="0062086A"/>
    <w:rsid w:val="00626E63"/>
    <w:rsid w:val="006442FB"/>
    <w:rsid w:val="00644670"/>
    <w:rsid w:val="00654AD4"/>
    <w:rsid w:val="00666903"/>
    <w:rsid w:val="006676D1"/>
    <w:rsid w:val="0067661D"/>
    <w:rsid w:val="00683558"/>
    <w:rsid w:val="00687CB8"/>
    <w:rsid w:val="00693269"/>
    <w:rsid w:val="006A0DBB"/>
    <w:rsid w:val="006B456E"/>
    <w:rsid w:val="006B61CB"/>
    <w:rsid w:val="00703FBD"/>
    <w:rsid w:val="00713ABE"/>
    <w:rsid w:val="00721CE5"/>
    <w:rsid w:val="007228E5"/>
    <w:rsid w:val="00723798"/>
    <w:rsid w:val="0073376E"/>
    <w:rsid w:val="007407A0"/>
    <w:rsid w:val="00766C6B"/>
    <w:rsid w:val="0077066C"/>
    <w:rsid w:val="00772363"/>
    <w:rsid w:val="00786AD5"/>
    <w:rsid w:val="0079653B"/>
    <w:rsid w:val="007D1DB5"/>
    <w:rsid w:val="007E31FF"/>
    <w:rsid w:val="007F0C22"/>
    <w:rsid w:val="007F467A"/>
    <w:rsid w:val="00803C1E"/>
    <w:rsid w:val="008060C9"/>
    <w:rsid w:val="0080774D"/>
    <w:rsid w:val="00825178"/>
    <w:rsid w:val="0083562F"/>
    <w:rsid w:val="00843B50"/>
    <w:rsid w:val="0085207E"/>
    <w:rsid w:val="0088596C"/>
    <w:rsid w:val="008A2ABD"/>
    <w:rsid w:val="008B36A4"/>
    <w:rsid w:val="008B71B1"/>
    <w:rsid w:val="008C3F2B"/>
    <w:rsid w:val="008D536A"/>
    <w:rsid w:val="008D79C9"/>
    <w:rsid w:val="008E5FEF"/>
    <w:rsid w:val="008E6510"/>
    <w:rsid w:val="008F3774"/>
    <w:rsid w:val="008F6030"/>
    <w:rsid w:val="00900FE8"/>
    <w:rsid w:val="00917DF6"/>
    <w:rsid w:val="00925AF0"/>
    <w:rsid w:val="00935242"/>
    <w:rsid w:val="00950EB0"/>
    <w:rsid w:val="009536D9"/>
    <w:rsid w:val="009574EA"/>
    <w:rsid w:val="009668AE"/>
    <w:rsid w:val="00973C68"/>
    <w:rsid w:val="009853F0"/>
    <w:rsid w:val="009A548C"/>
    <w:rsid w:val="009A6C66"/>
    <w:rsid w:val="009C7C19"/>
    <w:rsid w:val="009D10F1"/>
    <w:rsid w:val="00A037C0"/>
    <w:rsid w:val="00A442F0"/>
    <w:rsid w:val="00A44842"/>
    <w:rsid w:val="00A60E45"/>
    <w:rsid w:val="00A82F74"/>
    <w:rsid w:val="00A83B77"/>
    <w:rsid w:val="00AA2DF4"/>
    <w:rsid w:val="00AB2F5F"/>
    <w:rsid w:val="00AB6AE6"/>
    <w:rsid w:val="00AD2DB5"/>
    <w:rsid w:val="00B249D4"/>
    <w:rsid w:val="00B24D9D"/>
    <w:rsid w:val="00B37DDF"/>
    <w:rsid w:val="00B45D88"/>
    <w:rsid w:val="00B569C9"/>
    <w:rsid w:val="00B60890"/>
    <w:rsid w:val="00B66CF2"/>
    <w:rsid w:val="00B72225"/>
    <w:rsid w:val="00B74B6C"/>
    <w:rsid w:val="00B74C59"/>
    <w:rsid w:val="00B932F5"/>
    <w:rsid w:val="00BA3104"/>
    <w:rsid w:val="00BA3322"/>
    <w:rsid w:val="00BA6BC3"/>
    <w:rsid w:val="00BB5C2A"/>
    <w:rsid w:val="00BB701B"/>
    <w:rsid w:val="00BD5AA5"/>
    <w:rsid w:val="00BE6463"/>
    <w:rsid w:val="00BF1A6C"/>
    <w:rsid w:val="00BF4A1B"/>
    <w:rsid w:val="00C0290B"/>
    <w:rsid w:val="00C02C2A"/>
    <w:rsid w:val="00C075A9"/>
    <w:rsid w:val="00C279AF"/>
    <w:rsid w:val="00C3234F"/>
    <w:rsid w:val="00C3570C"/>
    <w:rsid w:val="00C47540"/>
    <w:rsid w:val="00C52AD4"/>
    <w:rsid w:val="00C664BB"/>
    <w:rsid w:val="00C918D8"/>
    <w:rsid w:val="00C92863"/>
    <w:rsid w:val="00C93BA7"/>
    <w:rsid w:val="00CE7B70"/>
    <w:rsid w:val="00CF1074"/>
    <w:rsid w:val="00CF282B"/>
    <w:rsid w:val="00D042E5"/>
    <w:rsid w:val="00D13111"/>
    <w:rsid w:val="00D46714"/>
    <w:rsid w:val="00D63D0A"/>
    <w:rsid w:val="00D7239B"/>
    <w:rsid w:val="00D73BC1"/>
    <w:rsid w:val="00D83075"/>
    <w:rsid w:val="00D94AF2"/>
    <w:rsid w:val="00DA16F4"/>
    <w:rsid w:val="00DB20D0"/>
    <w:rsid w:val="00DB374B"/>
    <w:rsid w:val="00DB6583"/>
    <w:rsid w:val="00DB7CAD"/>
    <w:rsid w:val="00DC699C"/>
    <w:rsid w:val="00DE30BD"/>
    <w:rsid w:val="00DF64BA"/>
    <w:rsid w:val="00E02391"/>
    <w:rsid w:val="00E03D35"/>
    <w:rsid w:val="00E32554"/>
    <w:rsid w:val="00E64F71"/>
    <w:rsid w:val="00E81298"/>
    <w:rsid w:val="00E8276F"/>
    <w:rsid w:val="00E83AC0"/>
    <w:rsid w:val="00EB0EBB"/>
    <w:rsid w:val="00EB46DF"/>
    <w:rsid w:val="00EC20B2"/>
    <w:rsid w:val="00ED283D"/>
    <w:rsid w:val="00EE244A"/>
    <w:rsid w:val="00EE28E9"/>
    <w:rsid w:val="00EE2D94"/>
    <w:rsid w:val="00EE7AB3"/>
    <w:rsid w:val="00EF16BB"/>
    <w:rsid w:val="00EF7863"/>
    <w:rsid w:val="00F018E0"/>
    <w:rsid w:val="00F11680"/>
    <w:rsid w:val="00F179B0"/>
    <w:rsid w:val="00F40B7E"/>
    <w:rsid w:val="00F41DE8"/>
    <w:rsid w:val="00F42298"/>
    <w:rsid w:val="00F5015F"/>
    <w:rsid w:val="00F52035"/>
    <w:rsid w:val="00F60B91"/>
    <w:rsid w:val="00F851C6"/>
    <w:rsid w:val="00F86410"/>
    <w:rsid w:val="00F87FE5"/>
    <w:rsid w:val="00F91AC5"/>
    <w:rsid w:val="00FA21EB"/>
    <w:rsid w:val="00FB0AB9"/>
    <w:rsid w:val="00FB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BB59"/>
  <w15:docId w15:val="{4C13DBE7-A014-4923-A690-931C574B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74B6C"/>
    <w:pPr>
      <w:jc w:val="both"/>
    </w:pPr>
    <w:rPr>
      <w:rFonts w:ascii="Times New Roman" w:eastAsiaTheme="minorEastAsia" w:hAnsi="Times New Roman" w:cstheme="minorBidi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AA2DF4"/>
    <w:pPr>
      <w:keepNext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DF4"/>
    <w:pPr>
      <w:keepNext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DF4"/>
    <w:pPr>
      <w:keepNext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DF4"/>
    <w:pPr>
      <w:keepNext/>
      <w:spacing w:before="240" w:after="60"/>
      <w:jc w:val="left"/>
      <w:outlineLvl w:val="3"/>
    </w:pPr>
    <w:rPr>
      <w:rFonts w:asciiTheme="minorHAnsi" w:hAnsiTheme="minorHAnsi"/>
      <w:b/>
      <w:bCs/>
      <w:color w:val="000000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664BB"/>
    <w:pPr>
      <w:keepNext/>
      <w:tabs>
        <w:tab w:val="left" w:pos="851"/>
        <w:tab w:val="left" w:pos="5103"/>
      </w:tabs>
      <w:jc w:val="center"/>
      <w:outlineLvl w:val="6"/>
    </w:pPr>
    <w:rPr>
      <w:rFonts w:eastAsia="Calibri" w:cs="Times New Roman"/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1EB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21EB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21EB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A21EB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paragraph" w:styleId="a3">
    <w:name w:val="No Spacing"/>
    <w:uiPriority w:val="1"/>
    <w:qFormat/>
    <w:rsid w:val="00AA2DF4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AA2DF4"/>
    <w:rPr>
      <w:b/>
      <w:bCs/>
    </w:rPr>
  </w:style>
  <w:style w:type="character" w:styleId="a5">
    <w:name w:val="Emphasis"/>
    <w:basedOn w:val="a0"/>
    <w:uiPriority w:val="20"/>
    <w:qFormat/>
    <w:rsid w:val="00FA21EB"/>
    <w:rPr>
      <w:i/>
      <w:iCs/>
    </w:rPr>
  </w:style>
  <w:style w:type="character" w:customStyle="1" w:styleId="a6">
    <w:name w:val="Основной текст_"/>
    <w:basedOn w:val="a0"/>
    <w:link w:val="21"/>
    <w:rsid w:val="004E0727"/>
    <w:rPr>
      <w:spacing w:val="7"/>
      <w:sz w:val="24"/>
      <w:szCs w:val="24"/>
    </w:rPr>
  </w:style>
  <w:style w:type="character" w:customStyle="1" w:styleId="71">
    <w:name w:val="Основной текст (7)_"/>
    <w:basedOn w:val="a0"/>
    <w:link w:val="72"/>
    <w:rsid w:val="004E0727"/>
    <w:rPr>
      <w:spacing w:val="12"/>
      <w:sz w:val="25"/>
      <w:szCs w:val="25"/>
    </w:rPr>
  </w:style>
  <w:style w:type="character" w:customStyle="1" w:styleId="713pt0pt">
    <w:name w:val="Основной текст (7) + 13 pt;Интервал 0 pt"/>
    <w:basedOn w:val="71"/>
    <w:rsid w:val="004E0727"/>
    <w:rPr>
      <w:spacing w:val="7"/>
      <w:sz w:val="24"/>
      <w:szCs w:val="24"/>
    </w:rPr>
  </w:style>
  <w:style w:type="character" w:customStyle="1" w:styleId="a7">
    <w:name w:val="Основной текст + Курсив"/>
    <w:basedOn w:val="a6"/>
    <w:rsid w:val="004E0727"/>
    <w:rPr>
      <w:i/>
      <w:iCs/>
      <w:spacing w:val="1"/>
      <w:sz w:val="24"/>
      <w:szCs w:val="24"/>
    </w:rPr>
  </w:style>
  <w:style w:type="paragraph" w:customStyle="1" w:styleId="21">
    <w:name w:val="Основной текст2"/>
    <w:basedOn w:val="a"/>
    <w:link w:val="a6"/>
    <w:rsid w:val="004E0727"/>
    <w:pPr>
      <w:spacing w:before="120" w:after="780" w:line="0" w:lineRule="atLeast"/>
      <w:jc w:val="left"/>
    </w:pPr>
    <w:rPr>
      <w:rFonts w:eastAsiaTheme="minorHAnsi" w:cs="Times New Roman"/>
      <w:spacing w:val="7"/>
      <w:sz w:val="24"/>
      <w:szCs w:val="24"/>
    </w:rPr>
  </w:style>
  <w:style w:type="paragraph" w:customStyle="1" w:styleId="72">
    <w:name w:val="Основной текст (7)"/>
    <w:basedOn w:val="a"/>
    <w:link w:val="71"/>
    <w:rsid w:val="004E0727"/>
    <w:pPr>
      <w:spacing w:before="540" w:after="420" w:line="322" w:lineRule="exact"/>
    </w:pPr>
    <w:rPr>
      <w:rFonts w:eastAsiaTheme="minorHAnsi" w:cs="Times New Roman"/>
      <w:spacing w:val="12"/>
      <w:sz w:val="25"/>
      <w:szCs w:val="25"/>
    </w:rPr>
  </w:style>
  <w:style w:type="character" w:styleId="a8">
    <w:name w:val="Hyperlink"/>
    <w:basedOn w:val="a0"/>
    <w:rsid w:val="004E0727"/>
    <w:rPr>
      <w:color w:val="0066CC"/>
      <w:u w:val="single"/>
    </w:rPr>
  </w:style>
  <w:style w:type="character" w:customStyle="1" w:styleId="11pt">
    <w:name w:val="Основной текст + 11 pt;Малые прописные"/>
    <w:basedOn w:val="a6"/>
    <w:rsid w:val="004E0727"/>
    <w:rPr>
      <w:b w:val="0"/>
      <w:bCs w:val="0"/>
      <w:i w:val="0"/>
      <w:iCs w:val="0"/>
      <w:smallCaps/>
      <w:strike w:val="0"/>
      <w:spacing w:val="4"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C664BB"/>
    <w:rPr>
      <w:rFonts w:ascii="Times New Roman" w:eastAsia="Calibri" w:hAnsi="Times New Roman"/>
      <w:b/>
      <w:sz w:val="22"/>
      <w:lang w:eastAsia="ru-RU"/>
    </w:rPr>
  </w:style>
  <w:style w:type="paragraph" w:styleId="a9">
    <w:name w:val="header"/>
    <w:basedOn w:val="a"/>
    <w:link w:val="aa"/>
    <w:uiPriority w:val="99"/>
    <w:rsid w:val="00C664BB"/>
    <w:pPr>
      <w:tabs>
        <w:tab w:val="center" w:pos="4677"/>
        <w:tab w:val="right" w:pos="9355"/>
      </w:tabs>
    </w:pPr>
    <w:rPr>
      <w:rFonts w:eastAsia="Calibri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664BB"/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caption"/>
    <w:basedOn w:val="a"/>
    <w:next w:val="a"/>
    <w:uiPriority w:val="99"/>
    <w:qFormat/>
    <w:rsid w:val="00C664BB"/>
    <w:pPr>
      <w:tabs>
        <w:tab w:val="left" w:pos="5103"/>
      </w:tabs>
      <w:spacing w:line="360" w:lineRule="auto"/>
      <w:jc w:val="center"/>
    </w:pPr>
    <w:rPr>
      <w:rFonts w:eastAsia="Calibri" w:cs="Times New Roman"/>
      <w:b/>
      <w:sz w:val="22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224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224C6"/>
    <w:rPr>
      <w:rFonts w:ascii="Times New Roman" w:eastAsiaTheme="minorEastAsia" w:hAnsi="Times New Roman" w:cstheme="minorBid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Заемский Сергей Олегович</cp:lastModifiedBy>
  <cp:revision>2</cp:revision>
  <cp:lastPrinted>2019-05-28T07:46:00Z</cp:lastPrinted>
  <dcterms:created xsi:type="dcterms:W3CDTF">2023-02-27T00:58:00Z</dcterms:created>
  <dcterms:modified xsi:type="dcterms:W3CDTF">2023-02-27T00:58:00Z</dcterms:modified>
</cp:coreProperties>
</file>